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CF0B2" w14:textId="5183E711" w:rsidR="0075667F" w:rsidRPr="00393E01" w:rsidRDefault="00914B90" w:rsidP="00472A63">
      <w:pPr>
        <w:pStyle w:val="Nzev"/>
        <w:jc w:val="center"/>
        <w:rPr>
          <w:b/>
          <w:bCs/>
          <w:u w:val="single"/>
        </w:rPr>
      </w:pPr>
      <w:r w:rsidRPr="00393E01">
        <w:rPr>
          <w:b/>
          <w:bCs/>
          <w:u w:val="single"/>
        </w:rPr>
        <w:t>INFORMACE</w:t>
      </w:r>
    </w:p>
    <w:p w14:paraId="4C446AB7" w14:textId="10DA5EAA" w:rsidR="00914B90" w:rsidRPr="00393E01" w:rsidRDefault="00914B90" w:rsidP="00914B90">
      <w:pPr>
        <w:jc w:val="center"/>
        <w:rPr>
          <w:b/>
          <w:bCs/>
          <w:sz w:val="28"/>
          <w:szCs w:val="28"/>
          <w:u w:val="single"/>
        </w:rPr>
      </w:pPr>
      <w:r w:rsidRPr="00393E01">
        <w:rPr>
          <w:b/>
          <w:bCs/>
          <w:sz w:val="28"/>
          <w:szCs w:val="28"/>
          <w:u w:val="single"/>
        </w:rPr>
        <w:t xml:space="preserve">o konání ustavujícího zasedání nově zvoleného Zastupitelstva obce </w:t>
      </w:r>
      <w:r w:rsidR="00393E01" w:rsidRPr="00393E01">
        <w:rPr>
          <w:b/>
          <w:bCs/>
          <w:sz w:val="28"/>
          <w:szCs w:val="28"/>
          <w:u w:val="single"/>
        </w:rPr>
        <w:t>Lhotky</w:t>
      </w:r>
    </w:p>
    <w:p w14:paraId="6A622074" w14:textId="533F5B4D" w:rsidR="00914B90" w:rsidRDefault="00914B90" w:rsidP="00914B90"/>
    <w:p w14:paraId="409E852B" w14:textId="77777777" w:rsidR="00660CCD" w:rsidRPr="00914B90" w:rsidRDefault="00660CCD" w:rsidP="00914B90"/>
    <w:p w14:paraId="2B6CA93E" w14:textId="31671DBF" w:rsidR="00472A63" w:rsidRDefault="00914B90" w:rsidP="00914B90">
      <w:pPr>
        <w:rPr>
          <w:rFonts w:cstheme="minorHAnsi"/>
        </w:rPr>
      </w:pPr>
      <w:r>
        <w:t xml:space="preserve">Obecní úřad Lhotky v souladu s ustanovením </w:t>
      </w:r>
      <w:r>
        <w:rPr>
          <w:rFonts w:cstheme="minorHAnsi"/>
        </w:rPr>
        <w:t>§</w:t>
      </w:r>
      <w:r>
        <w:t xml:space="preserve"> 93 odst. 1 zákona č. 128/2000 Sb., o obcích (obecní zřízení), v platném znění, informuje o konání </w:t>
      </w:r>
      <w:r w:rsidRPr="00393E01">
        <w:rPr>
          <w:b/>
          <w:bCs/>
        </w:rPr>
        <w:t>ustavujícího zasedání Zastupitelstva obce Lhotky</w:t>
      </w:r>
      <w:r>
        <w:t xml:space="preserve">, svolaného dosavadním starostou obce Lhotky v souladu s </w:t>
      </w:r>
      <w:r>
        <w:rPr>
          <w:rFonts w:cstheme="minorHAnsi"/>
        </w:rPr>
        <w:t xml:space="preserve">§ 91 odst. 1 zákona o obcích. </w:t>
      </w:r>
    </w:p>
    <w:p w14:paraId="5BED06A5" w14:textId="2F24D51D" w:rsidR="00914B90" w:rsidRDefault="00914B90" w:rsidP="00914B90">
      <w:pPr>
        <w:rPr>
          <w:rFonts w:cstheme="minorHAnsi"/>
        </w:rPr>
      </w:pPr>
    </w:p>
    <w:p w14:paraId="331085F7" w14:textId="243A1EFD" w:rsidR="00914B90" w:rsidRDefault="00914B90" w:rsidP="00914B90">
      <w:pPr>
        <w:rPr>
          <w:rFonts w:cstheme="minorHAnsi"/>
        </w:rPr>
      </w:pPr>
      <w:r w:rsidRPr="00393E01">
        <w:rPr>
          <w:rFonts w:cstheme="minorHAnsi"/>
          <w:b/>
          <w:bCs/>
        </w:rPr>
        <w:t>Místo konání</w:t>
      </w:r>
      <w:r>
        <w:rPr>
          <w:rFonts w:cstheme="minorHAnsi"/>
        </w:rPr>
        <w:t xml:space="preserve">: Lhotky – místnost obecního domu </w:t>
      </w:r>
      <w:proofErr w:type="spellStart"/>
      <w:r>
        <w:rPr>
          <w:rFonts w:cstheme="minorHAnsi"/>
        </w:rPr>
        <w:t>Pastušina</w:t>
      </w:r>
      <w:proofErr w:type="spellEnd"/>
    </w:p>
    <w:p w14:paraId="64C38ABA" w14:textId="48E1A5A4" w:rsidR="00914B90" w:rsidRDefault="00914B90" w:rsidP="00914B90">
      <w:pPr>
        <w:rPr>
          <w:rFonts w:cstheme="minorHAnsi"/>
        </w:rPr>
      </w:pPr>
      <w:r w:rsidRPr="00393E01">
        <w:rPr>
          <w:rFonts w:cstheme="minorHAnsi"/>
          <w:b/>
          <w:bCs/>
        </w:rPr>
        <w:t>Doba konání</w:t>
      </w:r>
      <w:r>
        <w:rPr>
          <w:rFonts w:cstheme="minorHAnsi"/>
        </w:rPr>
        <w:t xml:space="preserve">: </w:t>
      </w:r>
      <w:r w:rsidR="00794CD1">
        <w:rPr>
          <w:rFonts w:cstheme="minorHAnsi"/>
        </w:rPr>
        <w:t>14</w:t>
      </w:r>
      <w:r>
        <w:rPr>
          <w:rFonts w:cstheme="minorHAnsi"/>
        </w:rPr>
        <w:t>.10.2022 od 19:00 hodin</w:t>
      </w:r>
    </w:p>
    <w:p w14:paraId="17D4300E" w14:textId="3654AF83" w:rsidR="00914B90" w:rsidRPr="00393E01" w:rsidRDefault="00914B90" w:rsidP="00914B90">
      <w:pPr>
        <w:rPr>
          <w:rFonts w:cstheme="minorHAnsi"/>
          <w:b/>
          <w:bCs/>
        </w:rPr>
      </w:pPr>
      <w:r w:rsidRPr="00393E01">
        <w:rPr>
          <w:rFonts w:cstheme="minorHAnsi"/>
          <w:b/>
          <w:bCs/>
        </w:rPr>
        <w:t xml:space="preserve">Navržený program: </w:t>
      </w:r>
    </w:p>
    <w:p w14:paraId="69DE07AF" w14:textId="7F6298A7" w:rsidR="00914B90" w:rsidRDefault="00914B90" w:rsidP="00914B90">
      <w:pPr>
        <w:pStyle w:val="Odstavecseseznamem"/>
        <w:numPr>
          <w:ilvl w:val="0"/>
          <w:numId w:val="2"/>
        </w:numPr>
      </w:pPr>
      <w:r>
        <w:t>Zahájení zasedání zastupitelstva</w:t>
      </w:r>
    </w:p>
    <w:p w14:paraId="0487495D" w14:textId="0784613C" w:rsidR="00914B90" w:rsidRDefault="00914B90" w:rsidP="00914B90">
      <w:pPr>
        <w:pStyle w:val="Odstavecseseznamem"/>
        <w:numPr>
          <w:ilvl w:val="0"/>
          <w:numId w:val="2"/>
        </w:numPr>
      </w:pPr>
      <w:r>
        <w:t>Složení slibu členy zastupitelstva</w:t>
      </w:r>
    </w:p>
    <w:p w14:paraId="7C92DF6F" w14:textId="3AC14032" w:rsidR="00914B90" w:rsidRDefault="00914B90" w:rsidP="00914B90">
      <w:pPr>
        <w:pStyle w:val="Odstavecseseznamem"/>
        <w:numPr>
          <w:ilvl w:val="0"/>
          <w:numId w:val="2"/>
        </w:numPr>
      </w:pPr>
      <w:r>
        <w:t>Určení ověřovatelů a zapisovatele</w:t>
      </w:r>
    </w:p>
    <w:p w14:paraId="22C89250" w14:textId="73C01F13" w:rsidR="00914B90" w:rsidRDefault="00914B90" w:rsidP="00914B90">
      <w:pPr>
        <w:pStyle w:val="Odstavecseseznamem"/>
        <w:numPr>
          <w:ilvl w:val="0"/>
          <w:numId w:val="2"/>
        </w:numPr>
      </w:pPr>
      <w:r>
        <w:t>Schválení programu</w:t>
      </w:r>
    </w:p>
    <w:p w14:paraId="2C75203A" w14:textId="2EE5EDF1" w:rsidR="00914B90" w:rsidRDefault="00914B90" w:rsidP="00914B90">
      <w:pPr>
        <w:pStyle w:val="Odstavecseseznamem"/>
        <w:numPr>
          <w:ilvl w:val="0"/>
          <w:numId w:val="2"/>
        </w:numPr>
      </w:pPr>
      <w:r>
        <w:t>Volba starosty a místostarosty</w:t>
      </w:r>
    </w:p>
    <w:p w14:paraId="45E60227" w14:textId="136D558B" w:rsidR="00914B90" w:rsidRDefault="00914B90" w:rsidP="00914B90">
      <w:pPr>
        <w:pStyle w:val="Odstavecseseznamem"/>
        <w:numPr>
          <w:ilvl w:val="0"/>
          <w:numId w:val="2"/>
        </w:numPr>
      </w:pPr>
      <w:r>
        <w:t>Určení členů zastupitelstva, kteří budou mít podpisové právo</w:t>
      </w:r>
    </w:p>
    <w:p w14:paraId="64777DBA" w14:textId="0CC18946" w:rsidR="00914B90" w:rsidRDefault="00914B90" w:rsidP="00914B90">
      <w:pPr>
        <w:pStyle w:val="Odstavecseseznamem"/>
        <w:numPr>
          <w:ilvl w:val="0"/>
          <w:numId w:val="2"/>
        </w:numPr>
      </w:pPr>
      <w:r>
        <w:t>Určení odměn zastupitelstva za výkon funkcí neuvo</w:t>
      </w:r>
      <w:r w:rsidR="007103E1">
        <w:t>l</w:t>
      </w:r>
      <w:r>
        <w:t>něných členů zastupitelstva (</w:t>
      </w:r>
      <w:r>
        <w:rPr>
          <w:rFonts w:cstheme="minorHAnsi"/>
        </w:rPr>
        <w:t>§ 72 odst. 2 zákona o obcích</w:t>
      </w:r>
    </w:p>
    <w:p w14:paraId="33AA406C" w14:textId="38AC0B9F" w:rsidR="00914B90" w:rsidRDefault="00914B90" w:rsidP="00914B90">
      <w:pPr>
        <w:pStyle w:val="Odstavecseseznamem"/>
        <w:numPr>
          <w:ilvl w:val="0"/>
          <w:numId w:val="2"/>
        </w:numPr>
      </w:pPr>
      <w:r>
        <w:t>Ustanovení finančního výboru</w:t>
      </w:r>
    </w:p>
    <w:p w14:paraId="3B46B7C4" w14:textId="595DA795" w:rsidR="00914B90" w:rsidRDefault="00914B90" w:rsidP="00914B90">
      <w:pPr>
        <w:pStyle w:val="Odstavecseseznamem"/>
        <w:numPr>
          <w:ilvl w:val="0"/>
          <w:numId w:val="2"/>
        </w:numPr>
      </w:pPr>
      <w:r>
        <w:t>Ustanovení kontrolního výboru</w:t>
      </w:r>
    </w:p>
    <w:p w14:paraId="78F2E64D" w14:textId="12D27B88" w:rsidR="00914B90" w:rsidRDefault="00914B90" w:rsidP="00914B90">
      <w:pPr>
        <w:pStyle w:val="Odstavecseseznamem"/>
        <w:numPr>
          <w:ilvl w:val="0"/>
          <w:numId w:val="2"/>
        </w:numPr>
      </w:pPr>
      <w:r>
        <w:t>Určení termínu schůzek zastupitelstva</w:t>
      </w:r>
    </w:p>
    <w:p w14:paraId="2FD9C562" w14:textId="3186CFA1" w:rsidR="00914B90" w:rsidRDefault="00914B90" w:rsidP="00914B90">
      <w:pPr>
        <w:pStyle w:val="Odstavecseseznamem"/>
        <w:numPr>
          <w:ilvl w:val="0"/>
          <w:numId w:val="2"/>
        </w:numPr>
      </w:pPr>
      <w:r>
        <w:t>Určení úředních hodin</w:t>
      </w:r>
    </w:p>
    <w:p w14:paraId="1BD82563" w14:textId="2C38447B" w:rsidR="00914B90" w:rsidRDefault="00914B90" w:rsidP="00914B90">
      <w:pPr>
        <w:pStyle w:val="Odstavecseseznamem"/>
        <w:numPr>
          <w:ilvl w:val="0"/>
          <w:numId w:val="2"/>
        </w:numPr>
      </w:pPr>
      <w:r>
        <w:t>Určení správce internetových stránek</w:t>
      </w:r>
    </w:p>
    <w:p w14:paraId="15F0B6C5" w14:textId="1EF2AFAF" w:rsidR="00D150DE" w:rsidRDefault="00914B90" w:rsidP="00472A63">
      <w:pPr>
        <w:pStyle w:val="Odstavecseseznamem"/>
        <w:numPr>
          <w:ilvl w:val="0"/>
          <w:numId w:val="2"/>
        </w:numPr>
      </w:pPr>
      <w:r>
        <w:t>Diskuse</w:t>
      </w:r>
    </w:p>
    <w:p w14:paraId="418755A3" w14:textId="15938FFA" w:rsidR="00472A63" w:rsidRDefault="00472A63" w:rsidP="00472A63"/>
    <w:p w14:paraId="5907277C" w14:textId="0282ACB2" w:rsidR="007103E1" w:rsidRDefault="007103E1" w:rsidP="00472A63"/>
    <w:p w14:paraId="6A27EAAC" w14:textId="77777777" w:rsidR="007103E1" w:rsidRDefault="007103E1" w:rsidP="00472A63"/>
    <w:p w14:paraId="25198DBB" w14:textId="4D827DA2" w:rsidR="00D150DE" w:rsidRDefault="007103E1" w:rsidP="00472A63">
      <w:r>
        <w:t xml:space="preserve">V obci Lhotky, dne </w:t>
      </w:r>
      <w:r w:rsidR="00C86822">
        <w:t>7</w:t>
      </w:r>
      <w:r>
        <w:t>.</w:t>
      </w:r>
      <w:r w:rsidR="00C86822">
        <w:t>10</w:t>
      </w:r>
      <w:r>
        <w:t>.2022</w:t>
      </w:r>
    </w:p>
    <w:p w14:paraId="36CE2913" w14:textId="1862C9AA" w:rsidR="00D150DE" w:rsidRDefault="00D150DE" w:rsidP="00472A63"/>
    <w:p w14:paraId="20DF4EEF" w14:textId="43486962" w:rsidR="007103E1" w:rsidRDefault="00940AF7" w:rsidP="00472A63">
      <w:r>
        <w:t xml:space="preserve">                                                                                                           ……………………………………………………..</w:t>
      </w:r>
    </w:p>
    <w:p w14:paraId="0F45B61C" w14:textId="62BDB669" w:rsidR="007103E1" w:rsidRDefault="00940AF7" w:rsidP="00472A63">
      <w:r>
        <w:t xml:space="preserve">                                                                                                              Dosavadní starosta obce Lhotky</w:t>
      </w:r>
    </w:p>
    <w:p w14:paraId="6E8D7C8A" w14:textId="18E713D6" w:rsidR="00472A63" w:rsidRDefault="00940AF7" w:rsidP="00472A63">
      <w:r>
        <w:t xml:space="preserve">                                                                                                                                 Jiří Brodský</w:t>
      </w:r>
    </w:p>
    <w:p w14:paraId="38261118" w14:textId="7DD4B0E1" w:rsidR="00472A63" w:rsidRDefault="00472A63" w:rsidP="00472A63">
      <w:r>
        <w:t xml:space="preserve">VYVĚŠENO: </w:t>
      </w:r>
      <w:r w:rsidR="00C86822">
        <w:t>7</w:t>
      </w:r>
      <w:r>
        <w:t>.</w:t>
      </w:r>
      <w:r w:rsidR="00C86822">
        <w:t>10</w:t>
      </w:r>
      <w:r>
        <w:t>.2022</w:t>
      </w:r>
    </w:p>
    <w:p w14:paraId="674C1001" w14:textId="637E3B12" w:rsidR="00472A63" w:rsidRPr="00472A63" w:rsidRDefault="00472A63" w:rsidP="00472A63">
      <w:r>
        <w:t xml:space="preserve">SEJMUTO: </w:t>
      </w:r>
      <w:r w:rsidR="005E4CE0">
        <w:t>14</w:t>
      </w:r>
      <w:r>
        <w:t>.</w:t>
      </w:r>
      <w:r w:rsidR="005E4CE0">
        <w:t>10</w:t>
      </w:r>
      <w:r>
        <w:t>.2022</w:t>
      </w:r>
    </w:p>
    <w:sectPr w:rsidR="00472A63" w:rsidRPr="00472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473"/>
    <w:multiLevelType w:val="hybridMultilevel"/>
    <w:tmpl w:val="D6B45618"/>
    <w:lvl w:ilvl="0" w:tplc="A33A73B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B6B02"/>
    <w:multiLevelType w:val="hybridMultilevel"/>
    <w:tmpl w:val="3A44BB4C"/>
    <w:lvl w:ilvl="0" w:tplc="1D52229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31789">
    <w:abstractNumId w:val="1"/>
  </w:num>
  <w:num w:numId="2" w16cid:durableId="52101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63"/>
    <w:rsid w:val="00393E01"/>
    <w:rsid w:val="00472A63"/>
    <w:rsid w:val="005123F0"/>
    <w:rsid w:val="005E4CE0"/>
    <w:rsid w:val="00660CCD"/>
    <w:rsid w:val="007103E1"/>
    <w:rsid w:val="0075667F"/>
    <w:rsid w:val="00794CD1"/>
    <w:rsid w:val="008B0522"/>
    <w:rsid w:val="00914B90"/>
    <w:rsid w:val="00940AF7"/>
    <w:rsid w:val="00C86822"/>
    <w:rsid w:val="00D150DE"/>
    <w:rsid w:val="00E80B5C"/>
    <w:rsid w:val="00E8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3D5A"/>
  <w15:chartTrackingRefBased/>
  <w15:docId w15:val="{6E470110-37CD-4183-8572-FFCA3823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A63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472A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2A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Lhotky</dc:creator>
  <cp:keywords/>
  <dc:description/>
  <cp:lastModifiedBy>obec Lhotky</cp:lastModifiedBy>
  <cp:revision>2</cp:revision>
  <cp:lastPrinted>2022-09-26T17:23:00Z</cp:lastPrinted>
  <dcterms:created xsi:type="dcterms:W3CDTF">2022-10-26T11:05:00Z</dcterms:created>
  <dcterms:modified xsi:type="dcterms:W3CDTF">2022-10-26T11:05:00Z</dcterms:modified>
</cp:coreProperties>
</file>